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09CD7" w14:textId="77777777"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14:paraId="42BDC6C9" w14:textId="77777777"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14:paraId="057FEF67" w14:textId="1A12C844" w:rsidR="00CB29FE" w:rsidRDefault="00627AB3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251656704" behindDoc="1" locked="0" layoutInCell="1" allowOverlap="1" wp14:anchorId="7B2B27EE" wp14:editId="3FAAF55E">
            <wp:simplePos x="0" y="0"/>
            <wp:positionH relativeFrom="page">
              <wp:posOffset>97790</wp:posOffset>
            </wp:positionH>
            <wp:positionV relativeFrom="margin">
              <wp:posOffset>-7620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1008DA" w14:textId="5D9F25BF" w:rsidR="00CB29FE" w:rsidRDefault="00CB29FE">
      <w:pPr>
        <w:spacing w:line="360" w:lineRule="exact"/>
      </w:pPr>
    </w:p>
    <w:p w14:paraId="3A306325" w14:textId="14BE1C3D" w:rsidR="00CB29FE" w:rsidRDefault="00CB29FE">
      <w:pPr>
        <w:spacing w:line="360" w:lineRule="exact"/>
      </w:pPr>
    </w:p>
    <w:p w14:paraId="6D585503" w14:textId="7F55CFD3" w:rsidR="00CB29FE" w:rsidRDefault="00CB29FE">
      <w:pPr>
        <w:spacing w:after="450" w:line="1" w:lineRule="exact"/>
      </w:pPr>
    </w:p>
    <w:p w14:paraId="70C2345F" w14:textId="77777777"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F8DE47" wp14:editId="6974313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006400" id="Shape 3" o:spid="_x0000_s1026" style="position:absolute;margin-left:0;margin-top:0;width:595pt;height:842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" fillcolor="#feff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65600A15" w14:textId="77777777"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14:paraId="306FC549" w14:textId="77777777" w:rsidR="00CB29FE" w:rsidRDefault="00CB29FE">
      <w:pPr>
        <w:spacing w:line="240" w:lineRule="exact"/>
        <w:rPr>
          <w:sz w:val="19"/>
          <w:szCs w:val="19"/>
        </w:rPr>
      </w:pPr>
    </w:p>
    <w:p w14:paraId="4AF04C73" w14:textId="77777777" w:rsidR="00CB29FE" w:rsidRDefault="00CB29FE">
      <w:pPr>
        <w:spacing w:line="240" w:lineRule="exact"/>
        <w:rPr>
          <w:sz w:val="19"/>
          <w:szCs w:val="19"/>
        </w:rPr>
      </w:pPr>
    </w:p>
    <w:p w14:paraId="7FB1A3D3" w14:textId="77777777" w:rsidR="00CB29FE" w:rsidRDefault="00CB29FE">
      <w:pPr>
        <w:spacing w:line="240" w:lineRule="exact"/>
        <w:rPr>
          <w:sz w:val="19"/>
          <w:szCs w:val="19"/>
        </w:rPr>
      </w:pPr>
    </w:p>
    <w:p w14:paraId="5CE6E3DD" w14:textId="77777777" w:rsidR="00CB29FE" w:rsidRDefault="00CB29FE">
      <w:pPr>
        <w:spacing w:line="240" w:lineRule="exact"/>
        <w:rPr>
          <w:sz w:val="19"/>
          <w:szCs w:val="19"/>
        </w:rPr>
      </w:pPr>
    </w:p>
    <w:p w14:paraId="20C08C33" w14:textId="77777777" w:rsidR="00CB29FE" w:rsidRDefault="00CB29FE">
      <w:pPr>
        <w:spacing w:before="119" w:after="119" w:line="240" w:lineRule="exact"/>
        <w:rPr>
          <w:sz w:val="19"/>
          <w:szCs w:val="19"/>
        </w:rPr>
      </w:pPr>
    </w:p>
    <w:p w14:paraId="15CF3E1F" w14:textId="77777777"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14:paraId="4A8EEA93" w14:textId="77777777"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t>остановись?</w:t>
      </w:r>
      <w:bookmarkEnd w:id="0"/>
      <w:bookmarkEnd w:id="1"/>
      <w:bookmarkEnd w:id="2"/>
    </w:p>
    <w:p w14:paraId="67C9F5E5" w14:textId="77777777"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 wp14:anchorId="2990181E" wp14:editId="17F9FF48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 wp14:anchorId="6CC33276" wp14:editId="1773D9BF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D265A5" w14:textId="77777777"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ПОДУМАЙ?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CC33276"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    <v:textbox inset="0,0,0,0">
                  <w:txbxContent>
                    <w:p w14:paraId="33D265A5" w14:textId="77777777" w:rsidR="00CB29FE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</w:pPr>
                      <w:bookmarkStart w:id="6" w:name="bookmark0"/>
                      <w:bookmarkStart w:id="7" w:name="bookmark1"/>
                      <w:bookmarkStart w:id="8" w:name="bookmark2"/>
                      <w:r>
                        <w:t>ПОДУМАЙ?</w:t>
                      </w:r>
                      <w:bookmarkEnd w:id="6"/>
                      <w:bookmarkEnd w:id="7"/>
                      <w:bookmarkEnd w:id="8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EB52FE" w14:textId="6E06CAA3"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 w:rsidR="00034CE0">
        <w:t xml:space="preserve"> </w:t>
      </w:r>
      <w:r>
        <w:t>водоснабжения,</w:t>
      </w:r>
    </w:p>
    <w:p w14:paraId="63DBBD54" w14:textId="77777777"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14:paraId="7FFB1E4C" w14:textId="77777777"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14:paraId="39DF2558" w14:textId="03940C81" w:rsidR="00CB29FE" w:rsidRDefault="00CB29FE" w:rsidP="00034CE0">
      <w:pPr>
        <w:pStyle w:val="20"/>
        <w:keepNext/>
        <w:keepLines/>
        <w:spacing w:after="220"/>
        <w:jc w:val="left"/>
      </w:pPr>
    </w:p>
    <w:p w14:paraId="61B06B15" w14:textId="77777777" w:rsidR="00034CE0" w:rsidRPr="00034CE0" w:rsidRDefault="00034CE0" w:rsidP="00034CE0">
      <w:pPr>
        <w:pStyle w:val="20"/>
        <w:keepNext/>
        <w:keepLines/>
        <w:spacing w:after="220"/>
        <w:jc w:val="left"/>
      </w:pPr>
    </w:p>
    <w:p w14:paraId="40A88213" w14:textId="77777777" w:rsidR="00CB29FE" w:rsidRDefault="00CB29FE">
      <w:pPr>
        <w:spacing w:line="1" w:lineRule="exact"/>
        <w:sectPr w:rsidR="00CB29FE" w:rsidSect="00034CE0">
          <w:type w:val="continuous"/>
          <w:pgSz w:w="11900" w:h="16840"/>
          <w:pgMar w:top="560" w:right="701" w:bottom="0" w:left="426" w:header="0" w:footer="3" w:gutter="0"/>
          <w:cols w:space="720"/>
          <w:noEndnote/>
          <w:docGrid w:linePitch="360"/>
        </w:sectPr>
      </w:pPr>
    </w:p>
    <w:p w14:paraId="1B92FC54" w14:textId="77777777" w:rsidR="00CB29FE" w:rsidRDefault="00C6663E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251657216" behindDoc="1" locked="0" layoutInCell="1" allowOverlap="1" wp14:anchorId="5275380C" wp14:editId="75F3FF05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E6EBCB" w14:textId="77777777" w:rsidR="00CB29FE" w:rsidRDefault="00CB29FE">
      <w:pPr>
        <w:spacing w:line="360" w:lineRule="exact"/>
      </w:pPr>
    </w:p>
    <w:p w14:paraId="65F0BD4F" w14:textId="77777777" w:rsidR="00CB29FE" w:rsidRDefault="00CB29FE">
      <w:pPr>
        <w:spacing w:line="360" w:lineRule="exact"/>
      </w:pPr>
    </w:p>
    <w:p w14:paraId="5F9B758F" w14:textId="77777777" w:rsidR="00CB29FE" w:rsidRDefault="00CB29FE">
      <w:pPr>
        <w:spacing w:line="360" w:lineRule="exact"/>
      </w:pPr>
    </w:p>
    <w:p w14:paraId="69F9E46F" w14:textId="77777777" w:rsidR="00CB29FE" w:rsidRDefault="00CB29FE">
      <w:pPr>
        <w:spacing w:line="360" w:lineRule="exact"/>
      </w:pPr>
    </w:p>
    <w:p w14:paraId="32BD6F56" w14:textId="77777777" w:rsidR="00CB29FE" w:rsidRDefault="00CB29FE">
      <w:pPr>
        <w:spacing w:line="360" w:lineRule="exact"/>
      </w:pPr>
    </w:p>
    <w:p w14:paraId="2864F722" w14:textId="77777777" w:rsidR="00CB29FE" w:rsidRDefault="00CB29FE">
      <w:pPr>
        <w:spacing w:line="360" w:lineRule="exact"/>
      </w:pPr>
    </w:p>
    <w:p w14:paraId="4469925E" w14:textId="77777777" w:rsidR="00CB29FE" w:rsidRDefault="00CB29FE">
      <w:pPr>
        <w:spacing w:line="360" w:lineRule="exact"/>
      </w:pPr>
    </w:p>
    <w:p w14:paraId="2120F0C6" w14:textId="77777777" w:rsidR="00CB29FE" w:rsidRDefault="00CB29FE">
      <w:pPr>
        <w:spacing w:line="360" w:lineRule="exact"/>
      </w:pPr>
    </w:p>
    <w:p w14:paraId="07C1A07E" w14:textId="77777777" w:rsidR="00CB29FE" w:rsidRDefault="00CB29FE">
      <w:pPr>
        <w:spacing w:after="657" w:line="1" w:lineRule="exact"/>
      </w:pPr>
    </w:p>
    <w:p w14:paraId="2A36BCF8" w14:textId="77777777"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14:paraId="10FC3C9B" w14:textId="3A43747C" w:rsidR="00CB29FE" w:rsidRDefault="00C6663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3872" behindDoc="0" locked="0" layoutInCell="1" allowOverlap="1" wp14:anchorId="2C8B5AC7" wp14:editId="3FBCB1BF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ADB6DD" w14:textId="1AE6749B"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EDC5CB2" wp14:editId="3B659B1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B3AEDA" id="Shape 12" o:spid="_x0000_s1026" style="position:absolute;margin-left:0;margin-top:0;width:595pt;height:842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" fillcolor="#f8f8f8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2705EAF8" w14:textId="518CDFFC" w:rsidR="00725AF5" w:rsidRDefault="00C6663E" w:rsidP="00EE0275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  <w:rPr>
          <w:color w:val="FFFFFF"/>
        </w:rPr>
      </w:pPr>
      <w:bookmarkStart w:id="9" w:name="_GoBack"/>
      <w:bookmarkEnd w:id="9"/>
      <w:r>
        <w:rPr>
          <w:color w:val="FFFFFF"/>
        </w:rPr>
        <w:t>УВАЖАЕМЫЕ ГРАЖДАНЕ!</w:t>
      </w:r>
    </w:p>
    <w:p w14:paraId="1E4D0ABD" w14:textId="29867A13" w:rsidR="00CB29FE" w:rsidRDefault="00C6663E" w:rsidP="00EE0275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</w:pPr>
      <w:r>
        <w:rPr>
          <w:color w:val="C6BB74"/>
        </w:rPr>
        <w:t xml:space="preserve"> </w:t>
      </w:r>
      <w:r>
        <w:rPr>
          <w:color w:val="FFFFFF"/>
        </w:rPr>
        <w:t>БУДЬТЕ БДИТЕЛЬНЫ!</w:t>
      </w:r>
    </w:p>
    <w:p w14:paraId="0CA1AEF5" w14:textId="73483317" w:rsidR="00CB29FE" w:rsidRDefault="00C6663E" w:rsidP="00EE0275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  <w:jc w:val="center"/>
      </w:pPr>
      <w:r>
        <w:rPr>
          <w:color w:val="FFFFFF"/>
        </w:rPr>
        <w:t>НЕ ПОДДАВАЙТЕСЬ НА ПРОВОКАЦИИ РАДИ ЛЕГКОЙ НАЖИВЫ!</w:t>
      </w:r>
    </w:p>
    <w:p w14:paraId="31C1AC9F" w14:textId="77777777"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14:paraId="6E080B67" w14:textId="77777777"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жителей города к Г совершению поджого'в на объектах транспортной инфраструктуры, связи, в административных зданиях, жилых домах и помещениях. *</w:t>
      </w:r>
    </w:p>
    <w:p w14:paraId="45AA5EBC" w14:textId="77777777"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14:paraId="340136ED" w14:textId="77777777"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14:paraId="2DA4F9C4" w14:textId="77777777"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14:paraId="2D0E9B9C" w14:textId="77777777"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14:paraId="24748D7C" w14:textId="77777777"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14:paraId="26649169" w14:textId="77777777"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CFBC5" w14:textId="77777777" w:rsidR="00571748" w:rsidRDefault="00571748">
      <w:r>
        <w:separator/>
      </w:r>
    </w:p>
  </w:endnote>
  <w:endnote w:type="continuationSeparator" w:id="0">
    <w:p w14:paraId="24EECBAE" w14:textId="77777777" w:rsidR="00571748" w:rsidRDefault="0057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0B3EA" w14:textId="77777777" w:rsidR="00571748" w:rsidRDefault="00571748"/>
  </w:footnote>
  <w:footnote w:type="continuationSeparator" w:id="0">
    <w:p w14:paraId="3BB96406" w14:textId="77777777" w:rsidR="00571748" w:rsidRDefault="0057174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29FE"/>
    <w:rsid w:val="00034CE0"/>
    <w:rsid w:val="001514F2"/>
    <w:rsid w:val="00571748"/>
    <w:rsid w:val="00627AB3"/>
    <w:rsid w:val="00725AF5"/>
    <w:rsid w:val="008D34EE"/>
    <w:rsid w:val="00C6663E"/>
    <w:rsid w:val="00CB29FE"/>
    <w:rsid w:val="00EE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1ECF"/>
  <w15:docId w15:val="{73B44935-8C66-4CB3-AC29-FFD6DCB2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7</cp:revision>
  <dcterms:created xsi:type="dcterms:W3CDTF">2024-12-19T07:54:00Z</dcterms:created>
  <dcterms:modified xsi:type="dcterms:W3CDTF">2024-12-19T08:07:00Z</dcterms:modified>
</cp:coreProperties>
</file>